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83" w:rsidRPr="009C6556" w:rsidRDefault="00DA12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C6556">
        <w:rPr>
          <w:rFonts w:ascii="Times New Roman" w:hAnsi="Times New Roman" w:cs="Times New Roman"/>
          <w:b/>
          <w:sz w:val="24"/>
          <w:szCs w:val="24"/>
          <w:u w:val="single"/>
        </w:rPr>
        <w:t xml:space="preserve">Referral Form Template: </w:t>
      </w:r>
      <w:r w:rsidR="009C6556" w:rsidRPr="009C6556">
        <w:rPr>
          <w:rFonts w:ascii="Times New Roman" w:hAnsi="Times New Roman" w:cs="Times New Roman"/>
          <w:b/>
          <w:sz w:val="24"/>
          <w:szCs w:val="24"/>
          <w:u w:val="single"/>
        </w:rPr>
        <w:t>Please include fields below</w:t>
      </w:r>
    </w:p>
    <w:p w:rsidR="009C6556" w:rsidRPr="00954DFD" w:rsidRDefault="009C6556">
      <w:pPr>
        <w:rPr>
          <w:rFonts w:ascii="Times New Roman" w:hAnsi="Times New Roman" w:cs="Times New Roman"/>
        </w:rPr>
      </w:pPr>
    </w:p>
    <w:p w:rsidR="00DA1283" w:rsidRPr="00954DFD" w:rsidRDefault="00DA1283" w:rsidP="00DA128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4D4E4E"/>
        </w:rPr>
      </w:pPr>
      <w:r w:rsidRPr="00954DFD">
        <w:rPr>
          <w:rFonts w:ascii="Times New Roman" w:eastAsia="Times New Roman" w:hAnsi="Times New Roman" w:cs="Times New Roman"/>
          <w:color w:val="4D4E4E"/>
        </w:rPr>
        <w:t>Patient's first name:</w:t>
      </w:r>
    </w:p>
    <w:p w:rsidR="00DA1283" w:rsidRPr="00954DFD" w:rsidRDefault="00DA1283" w:rsidP="00DA128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4D4E4E"/>
        </w:rPr>
      </w:pPr>
      <w:r w:rsidRPr="00954DFD">
        <w:rPr>
          <w:rFonts w:ascii="Times New Roman" w:eastAsia="Times New Roman" w:hAnsi="Times New Roman" w:cs="Times New Roman"/>
          <w:color w:val="4D4E4E"/>
        </w:rPr>
        <w:t>Patient's last name:</w:t>
      </w:r>
    </w:p>
    <w:p w:rsidR="00DA1283" w:rsidRPr="00954DFD" w:rsidRDefault="00DA1283" w:rsidP="00DA128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4D4E4E"/>
        </w:rPr>
      </w:pPr>
      <w:r w:rsidRPr="00954DFD">
        <w:rPr>
          <w:rFonts w:ascii="Times New Roman" w:eastAsia="Times New Roman" w:hAnsi="Times New Roman" w:cs="Times New Roman"/>
          <w:color w:val="4D4E4E"/>
        </w:rPr>
        <w:t>Date of Birth:</w:t>
      </w:r>
    </w:p>
    <w:p w:rsidR="00DA1283" w:rsidRPr="00954DFD" w:rsidRDefault="00954DFD" w:rsidP="00DA128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4D4E4E"/>
        </w:rPr>
      </w:pPr>
      <w:r w:rsidRPr="00954DFD">
        <w:rPr>
          <w:rFonts w:ascii="Times New Roman" w:eastAsia="Times New Roman" w:hAnsi="Times New Roman" w:cs="Times New Roman"/>
          <w:color w:val="4D4E4E"/>
        </w:rPr>
        <w:t>Parent/Legal Guardian’s</w:t>
      </w:r>
      <w:r w:rsidR="00DA1283" w:rsidRPr="00954DFD">
        <w:rPr>
          <w:rFonts w:ascii="Times New Roman" w:eastAsia="Times New Roman" w:hAnsi="Times New Roman" w:cs="Times New Roman"/>
          <w:color w:val="4D4E4E"/>
        </w:rPr>
        <w:t xml:space="preserve"> first and last name:</w:t>
      </w:r>
    </w:p>
    <w:p w:rsidR="00DA1283" w:rsidRPr="00954DFD" w:rsidRDefault="00DA1283" w:rsidP="00DA128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4D4E4E"/>
        </w:rPr>
      </w:pPr>
      <w:r w:rsidRPr="00954DFD">
        <w:rPr>
          <w:rFonts w:ascii="Times New Roman" w:eastAsia="Times New Roman" w:hAnsi="Times New Roman" w:cs="Times New Roman"/>
          <w:color w:val="4D4E4E"/>
        </w:rPr>
        <w:t>Contact phone number:</w:t>
      </w:r>
    </w:p>
    <w:p w:rsidR="00DA1283" w:rsidRPr="00954DFD" w:rsidRDefault="00DA1283" w:rsidP="00DA128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4D4E4E"/>
        </w:rPr>
      </w:pPr>
      <w:r w:rsidRPr="00954DFD">
        <w:rPr>
          <w:rFonts w:ascii="Times New Roman" w:eastAsia="Times New Roman" w:hAnsi="Times New Roman" w:cs="Times New Roman"/>
          <w:color w:val="4D4E4E"/>
        </w:rPr>
        <w:t>Mailing address:</w:t>
      </w:r>
    </w:p>
    <w:p w:rsidR="00DA1283" w:rsidRPr="00954DFD" w:rsidRDefault="00DA1283" w:rsidP="00DA128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4D4E4E"/>
        </w:rPr>
      </w:pPr>
      <w:r w:rsidRPr="00954DFD">
        <w:rPr>
          <w:rFonts w:ascii="Times New Roman" w:eastAsia="Times New Roman" w:hAnsi="Times New Roman" w:cs="Times New Roman"/>
          <w:color w:val="4D4E4E"/>
        </w:rPr>
        <w:t>Email address:</w:t>
      </w:r>
    </w:p>
    <w:p w:rsidR="00DA1283" w:rsidRPr="00954DFD" w:rsidRDefault="00DA1283" w:rsidP="00DA128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4D4E4E"/>
        </w:rPr>
      </w:pPr>
    </w:p>
    <w:p w:rsidR="00DA1283" w:rsidRPr="00954DFD" w:rsidRDefault="00DA1283" w:rsidP="00DA128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4D4E4E"/>
        </w:rPr>
      </w:pPr>
      <w:r w:rsidRPr="00954DFD">
        <w:rPr>
          <w:rFonts w:ascii="Times New Roman" w:eastAsia="Times New Roman" w:hAnsi="Times New Roman" w:cs="Times New Roman"/>
          <w:color w:val="4D4E4E"/>
        </w:rPr>
        <w:t>Name of Insurance:</w:t>
      </w:r>
    </w:p>
    <w:p w:rsidR="00DA1283" w:rsidRPr="00954DFD" w:rsidRDefault="00DA1283" w:rsidP="00DA128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4D4E4E"/>
        </w:rPr>
      </w:pPr>
      <w:r w:rsidRPr="00954DFD">
        <w:rPr>
          <w:rFonts w:ascii="Times New Roman" w:eastAsia="Times New Roman" w:hAnsi="Times New Roman" w:cs="Times New Roman"/>
          <w:color w:val="4D4E4E"/>
        </w:rPr>
        <w:t>Insurance ID number:</w:t>
      </w:r>
    </w:p>
    <w:p w:rsidR="00DA1283" w:rsidRPr="00954DFD" w:rsidRDefault="00DA1283" w:rsidP="00DA128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4D4E4E"/>
        </w:rPr>
      </w:pPr>
      <w:r w:rsidRPr="00954DFD">
        <w:rPr>
          <w:rFonts w:ascii="Times New Roman" w:eastAsia="Times New Roman" w:hAnsi="Times New Roman" w:cs="Times New Roman"/>
          <w:color w:val="4D4E4E"/>
        </w:rPr>
        <w:t>Name of referring dentist/physician:</w:t>
      </w:r>
    </w:p>
    <w:p w:rsidR="00DA1283" w:rsidRPr="00954DFD" w:rsidRDefault="00DA1283" w:rsidP="00DA128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4D4E4E"/>
        </w:rPr>
      </w:pPr>
      <w:r w:rsidRPr="00954DFD">
        <w:rPr>
          <w:rFonts w:ascii="Times New Roman" w:eastAsia="Times New Roman" w:hAnsi="Times New Roman" w:cs="Times New Roman"/>
          <w:color w:val="4D4E4E"/>
        </w:rPr>
        <w:t>Contact phone number of referring dentist/physician:</w:t>
      </w:r>
    </w:p>
    <w:p w:rsidR="00DA1283" w:rsidRPr="00954DFD" w:rsidRDefault="00DA1283" w:rsidP="00DA128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4D4E4E"/>
        </w:rPr>
      </w:pPr>
      <w:r w:rsidRPr="00954DFD">
        <w:rPr>
          <w:rFonts w:ascii="Times New Roman" w:eastAsia="Times New Roman" w:hAnsi="Times New Roman" w:cs="Times New Roman"/>
          <w:color w:val="4D4E4E"/>
        </w:rPr>
        <w:t xml:space="preserve">Date of most recent dental visit:  </w:t>
      </w:r>
    </w:p>
    <w:p w:rsidR="00DA1283" w:rsidRPr="00954DFD" w:rsidRDefault="00DA1283" w:rsidP="00DA128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4D4E4E"/>
        </w:rPr>
      </w:pPr>
      <w:r w:rsidRPr="00954DFD">
        <w:rPr>
          <w:rFonts w:ascii="Times New Roman" w:eastAsia="Times New Roman" w:hAnsi="Times New Roman" w:cs="Times New Roman"/>
          <w:color w:val="4D4E4E"/>
        </w:rPr>
        <w:t xml:space="preserve">Radiographs taken?  Y or N </w:t>
      </w:r>
    </w:p>
    <w:p w:rsidR="00DA1283" w:rsidRPr="00954DFD" w:rsidRDefault="00DA1283" w:rsidP="00DA128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4D4E4E"/>
        </w:rPr>
      </w:pPr>
    </w:p>
    <w:p w:rsidR="00DA1283" w:rsidRPr="00954DFD" w:rsidRDefault="00DA1283" w:rsidP="00DA128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4D4E4E"/>
        </w:rPr>
      </w:pPr>
      <w:r w:rsidRPr="00954DFD">
        <w:rPr>
          <w:rFonts w:ascii="Times New Roman" w:eastAsia="Times New Roman" w:hAnsi="Times New Roman" w:cs="Times New Roman"/>
          <w:color w:val="4D4E4E"/>
        </w:rPr>
        <w:t>Reason(s) for referral*</w:t>
      </w:r>
    </w:p>
    <w:p w:rsidR="00DA1283" w:rsidRPr="00954DFD" w:rsidRDefault="00027A44" w:rsidP="00DA1283">
      <w:pPr>
        <w:spacing w:line="315" w:lineRule="atLeast"/>
        <w:textAlignment w:val="baseline"/>
        <w:rPr>
          <w:rFonts w:ascii="Times New Roman" w:eastAsia="Times New Roman" w:hAnsi="Times New Roman" w:cs="Times New Roman"/>
          <w:color w:val="4D4E4E"/>
        </w:rPr>
      </w:pPr>
      <w:r>
        <w:rPr>
          <w:rFonts w:ascii="Times New Roman" w:eastAsia="Times New Roman" w:hAnsi="Times New Roman" w:cs="Times New Roman"/>
          <w:color w:val="4D4E4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71pt">
            <v:imagedata r:id="rId5" o:title=""/>
          </v:shape>
        </w:pict>
      </w:r>
    </w:p>
    <w:p w:rsidR="00DA1283" w:rsidRPr="00954DFD" w:rsidRDefault="00DA1283" w:rsidP="00DA128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4D4E4E"/>
        </w:rPr>
      </w:pPr>
      <w:r w:rsidRPr="00954DFD">
        <w:rPr>
          <w:rFonts w:ascii="Times New Roman" w:eastAsia="Times New Roman" w:hAnsi="Times New Roman" w:cs="Times New Roman"/>
          <w:color w:val="4D4E4E"/>
        </w:rPr>
        <w:t>Additional information</w:t>
      </w:r>
    </w:p>
    <w:p w:rsidR="00DA1283" w:rsidRPr="00954DFD" w:rsidRDefault="00027A44" w:rsidP="00DA1283">
      <w:pPr>
        <w:spacing w:line="315" w:lineRule="atLeast"/>
        <w:textAlignment w:val="baseline"/>
        <w:rPr>
          <w:rFonts w:ascii="Times New Roman" w:eastAsia="Times New Roman" w:hAnsi="Times New Roman" w:cs="Times New Roman"/>
          <w:color w:val="4D4E4E"/>
        </w:rPr>
      </w:pPr>
      <w:r>
        <w:rPr>
          <w:rFonts w:ascii="Times New Roman" w:eastAsia="Times New Roman" w:hAnsi="Times New Roman" w:cs="Times New Roman"/>
          <w:color w:val="4D4E4E"/>
        </w:rPr>
        <w:pict>
          <v:shape id="_x0000_i1026" type="#_x0000_t75" style="width:249pt;height:71pt">
            <v:imagedata r:id="rId6" o:title=""/>
          </v:shape>
        </w:pict>
      </w:r>
    </w:p>
    <w:p w:rsidR="00DA1283" w:rsidRPr="00954DFD" w:rsidRDefault="00DA1283" w:rsidP="00DA1283">
      <w:pPr>
        <w:rPr>
          <w:rFonts w:ascii="Times New Roman" w:hAnsi="Times New Roman" w:cs="Times New Roman"/>
        </w:rPr>
      </w:pPr>
    </w:p>
    <w:sectPr w:rsidR="00DA1283" w:rsidRPr="00954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83"/>
    <w:rsid w:val="00027A44"/>
    <w:rsid w:val="008F41AA"/>
    <w:rsid w:val="00954DFD"/>
    <w:rsid w:val="009C6556"/>
    <w:rsid w:val="00DA1283"/>
    <w:rsid w:val="00E9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1283"/>
  </w:style>
  <w:style w:type="character" w:styleId="Hyperlink">
    <w:name w:val="Hyperlink"/>
    <w:basedOn w:val="DefaultParagraphFont"/>
    <w:uiPriority w:val="99"/>
    <w:semiHidden/>
    <w:unhideWhenUsed/>
    <w:rsid w:val="00DA1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1283"/>
  </w:style>
  <w:style w:type="character" w:styleId="Hyperlink">
    <w:name w:val="Hyperlink"/>
    <w:basedOn w:val="DefaultParagraphFont"/>
    <w:uiPriority w:val="99"/>
    <w:semiHidden/>
    <w:unhideWhenUsed/>
    <w:rsid w:val="00DA1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98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7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1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2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5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9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8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6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5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1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Patel, Mitali</dc:creator>
  <cp:lastModifiedBy>Mary Blair</cp:lastModifiedBy>
  <cp:revision>2</cp:revision>
  <cp:lastPrinted>2016-01-05T18:14:00Z</cp:lastPrinted>
  <dcterms:created xsi:type="dcterms:W3CDTF">2016-01-06T17:04:00Z</dcterms:created>
  <dcterms:modified xsi:type="dcterms:W3CDTF">2016-01-06T17:04:00Z</dcterms:modified>
</cp:coreProperties>
</file>